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E85A0" w14:textId="30ED7B04" w:rsidR="002E50E0" w:rsidRDefault="0078417E" w:rsidP="002E50E0">
      <w:pPr>
        <w:spacing w:after="0" w:line="240" w:lineRule="auto"/>
      </w:pPr>
      <w:r>
        <w:t>Weiterführende Informationen Ehrenamtspreis NRW 2026</w:t>
      </w:r>
    </w:p>
    <w:p w14:paraId="01223F71" w14:textId="77777777" w:rsidR="002E50E0" w:rsidRDefault="002E50E0" w:rsidP="002E50E0">
      <w:pPr>
        <w:spacing w:after="0" w:line="240" w:lineRule="auto"/>
      </w:pPr>
    </w:p>
    <w:p w14:paraId="36FAFDDA" w14:textId="231CC04C" w:rsidR="002E50E0" w:rsidRPr="002E50E0" w:rsidRDefault="002E50E0" w:rsidP="002E50E0">
      <w:pPr>
        <w:spacing w:after="0" w:line="240" w:lineRule="auto"/>
        <w:rPr>
          <w:b/>
          <w:sz w:val="28"/>
          <w:szCs w:val="28"/>
        </w:rPr>
      </w:pPr>
      <w:r w:rsidRPr="002E50E0">
        <w:rPr>
          <w:b/>
          <w:color w:val="1F4E79"/>
          <w:sz w:val="28"/>
          <w:szCs w:val="28"/>
        </w:rPr>
        <w:t>Wir LandFrauen geben Plastik einen Korb und machen für Wasser eine Welle</w:t>
      </w:r>
    </w:p>
    <w:p w14:paraId="72C189B0" w14:textId="77777777" w:rsidR="00F74AAF" w:rsidRDefault="00F74AAF" w:rsidP="00F74AAF">
      <w:pPr>
        <w:spacing w:after="0" w:line="240" w:lineRule="auto"/>
      </w:pPr>
    </w:p>
    <w:p w14:paraId="05CC0779" w14:textId="30FBA604" w:rsidR="00F74AAF" w:rsidRDefault="0078417E" w:rsidP="00F74AAF">
      <w:pPr>
        <w:spacing w:after="0" w:line="240" w:lineRule="auto"/>
        <w:rPr>
          <w:rStyle w:val="HTMLDefinition"/>
          <w:rFonts w:ascii="Segoe UI" w:hAnsi="Segoe UI" w:cs="Segoe UI"/>
          <w:b/>
          <w:i w:val="0"/>
          <w:iCs w:val="0"/>
          <w:color w:val="FF6600"/>
          <w:szCs w:val="20"/>
          <w:shd w:val="clear" w:color="auto" w:fill="FFFFFF"/>
        </w:rPr>
      </w:pPr>
      <w:r>
        <w:rPr>
          <w:rFonts w:ascii="Segoe UI" w:hAnsi="Segoe UI" w:cs="Segoe UI"/>
          <w:color w:val="CC0000"/>
          <w:szCs w:val="20"/>
          <w:shd w:val="clear" w:color="auto" w:fill="FFFFFF"/>
        </w:rPr>
        <w:t>Beschreibung des Projektes</w:t>
      </w:r>
    </w:p>
    <w:p w14:paraId="7F475B09" w14:textId="77777777" w:rsidR="00534C4A" w:rsidRDefault="00534C4A" w:rsidP="00F74AAF">
      <w:pPr>
        <w:spacing w:after="0" w:line="240" w:lineRule="auto"/>
        <w:rPr>
          <w:rStyle w:val="HTMLDefinition"/>
          <w:rFonts w:ascii="Segoe UI" w:hAnsi="Segoe UI" w:cs="Segoe UI"/>
          <w:b/>
          <w:i w:val="0"/>
          <w:iCs w:val="0"/>
          <w:color w:val="FF6600"/>
          <w:szCs w:val="20"/>
          <w:shd w:val="clear" w:color="auto" w:fill="FFFFFF"/>
        </w:rPr>
      </w:pPr>
    </w:p>
    <w:p w14:paraId="4B14F22D" w14:textId="7DF5FF8D" w:rsidR="00F74AAF" w:rsidRPr="00C21897" w:rsidRDefault="002A67D4" w:rsidP="00F74AAF">
      <w:pPr>
        <w:spacing w:after="0" w:line="240" w:lineRule="auto"/>
        <w:rPr>
          <w:strike/>
        </w:rPr>
      </w:pPr>
      <w:r w:rsidRPr="00153EB9">
        <w:t xml:space="preserve">Auf Initiative des Westfälisch Lippischen </w:t>
      </w:r>
      <w:proofErr w:type="spellStart"/>
      <w:r w:rsidRPr="00153EB9">
        <w:t>LandFrauenverbandes</w:t>
      </w:r>
      <w:proofErr w:type="spellEnd"/>
      <w:r w:rsidRPr="00153EB9">
        <w:t xml:space="preserve"> (</w:t>
      </w:r>
      <w:r w:rsidR="00732B92" w:rsidRPr="00153EB9">
        <w:t>WLLV</w:t>
      </w:r>
      <w:r w:rsidRPr="00153EB9">
        <w:t>)</w:t>
      </w:r>
      <w:r w:rsidR="00732B92" w:rsidRPr="00153EB9">
        <w:t xml:space="preserve"> </w:t>
      </w:r>
      <w:r w:rsidR="00991CE2" w:rsidRPr="00153EB9">
        <w:t>wurden</w:t>
      </w:r>
      <w:r w:rsidR="006F1B52" w:rsidRPr="00153EB9">
        <w:t xml:space="preserve"> 2021</w:t>
      </w:r>
      <w:r w:rsidR="001D6B25" w:rsidRPr="00153EB9">
        <w:t xml:space="preserve"> landesweit </w:t>
      </w:r>
      <w:r w:rsidR="006F1B52" w:rsidRPr="00153EB9">
        <w:t>die</w:t>
      </w:r>
      <w:r w:rsidR="00732B92" w:rsidRPr="00153EB9">
        <w:t xml:space="preserve"> </w:t>
      </w:r>
      <w:r w:rsidR="00A95BFC" w:rsidRPr="00153EB9">
        <w:t>Leitthemen</w:t>
      </w:r>
      <w:r w:rsidR="008A75E4" w:rsidRPr="00153EB9">
        <w:t xml:space="preserve"> </w:t>
      </w:r>
      <w:r w:rsidR="00A95BFC" w:rsidRPr="00153EB9">
        <w:t>„</w:t>
      </w:r>
      <w:proofErr w:type="gramStart"/>
      <w:r w:rsidR="00A95BFC" w:rsidRPr="00153EB9">
        <w:t>Wasser  -</w:t>
      </w:r>
      <w:proofErr w:type="gramEnd"/>
      <w:r w:rsidR="00A95BFC" w:rsidRPr="00153EB9">
        <w:t xml:space="preserve"> wi</w:t>
      </w:r>
      <w:r w:rsidR="00E12D51" w:rsidRPr="00153EB9">
        <w:t xml:space="preserve">r </w:t>
      </w:r>
      <w:r w:rsidR="00A95BFC" w:rsidRPr="00153EB9">
        <w:t>machen die Welle</w:t>
      </w:r>
      <w:r w:rsidR="007122B6" w:rsidRPr="00153EB9">
        <w:t xml:space="preserve">“ und </w:t>
      </w:r>
      <w:r w:rsidR="00D210F6" w:rsidRPr="00153EB9">
        <w:t xml:space="preserve">„Wir geben Plastik einen Korb“ entwickelt. </w:t>
      </w:r>
      <w:r w:rsidR="00F64C27">
        <w:t xml:space="preserve">Daraus sind zahlreiche Ideen </w:t>
      </w:r>
      <w:r w:rsidR="004B321C">
        <w:t>entstanden und umgesetzt worden. M</w:t>
      </w:r>
      <w:r w:rsidR="00546A70">
        <w:t xml:space="preserve">ehr als </w:t>
      </w:r>
      <w:r w:rsidR="007F396D">
        <w:t xml:space="preserve">3500 LandFrauen </w:t>
      </w:r>
      <w:r w:rsidR="004B321C">
        <w:t>aus</w:t>
      </w:r>
      <w:r w:rsidR="00473DF9">
        <w:t xml:space="preserve"> unserem Kreis </w:t>
      </w:r>
      <w:r w:rsidR="006240FB">
        <w:t xml:space="preserve">Coesfeld hatten </w:t>
      </w:r>
      <w:r w:rsidR="005328A5" w:rsidRPr="00153EB9">
        <w:t>die Gelegenheit</w:t>
      </w:r>
      <w:r w:rsidR="005328A5">
        <w:t xml:space="preserve">, </w:t>
      </w:r>
      <w:r w:rsidR="00B81B1F" w:rsidRPr="00153EB9">
        <w:t>über 30</w:t>
      </w:r>
      <w:r w:rsidR="00473DF9" w:rsidRPr="00153EB9">
        <w:t xml:space="preserve"> </w:t>
      </w:r>
      <w:r w:rsidR="00473DF9">
        <w:t>Aktionen</w:t>
      </w:r>
      <w:r w:rsidR="00B81B1F">
        <w:t xml:space="preserve"> und Veranstaltungen </w:t>
      </w:r>
      <w:r w:rsidR="00473DF9">
        <w:t xml:space="preserve">in den Ortsverbänden </w:t>
      </w:r>
      <w:r w:rsidR="00FE335B" w:rsidRPr="00153EB9">
        <w:t xml:space="preserve">zu besuchen </w:t>
      </w:r>
      <w:r w:rsidR="00473DF9">
        <w:t xml:space="preserve">– alle mit Blick </w:t>
      </w:r>
      <w:r w:rsidR="00473DF9" w:rsidRPr="00153EB9">
        <w:t>auf</w:t>
      </w:r>
      <w:r w:rsidR="00860487" w:rsidRPr="00153EB9">
        <w:t xml:space="preserve"> die </w:t>
      </w:r>
      <w:r w:rsidR="00F700CC" w:rsidRPr="00153EB9">
        <w:t>zunehmende</w:t>
      </w:r>
      <w:r w:rsidR="00522A93" w:rsidRPr="00153EB9">
        <w:t xml:space="preserve"> </w:t>
      </w:r>
      <w:r w:rsidR="00860487" w:rsidRPr="00153EB9">
        <w:t>Plastikproblemati</w:t>
      </w:r>
      <w:r w:rsidR="00F700CC" w:rsidRPr="00153EB9">
        <w:t>k</w:t>
      </w:r>
      <w:r w:rsidR="00F700CC">
        <w:t xml:space="preserve"> </w:t>
      </w:r>
      <w:r w:rsidR="00522A93">
        <w:t>sowie</w:t>
      </w:r>
      <w:r w:rsidR="00473DF9">
        <w:t xml:space="preserve"> die </w:t>
      </w:r>
      <w:r w:rsidR="00F700CC" w:rsidRPr="00153EB9">
        <w:t xml:space="preserve">immer knapper werdende </w:t>
      </w:r>
      <w:r w:rsidR="00473DF9">
        <w:t xml:space="preserve">Ressource Wasser. </w:t>
      </w:r>
      <w:r w:rsidR="007B6D6A">
        <w:t>Teilweise auch unter Einbezug der Politik.</w:t>
      </w:r>
      <w:r w:rsidR="004B1781">
        <w:t xml:space="preserve"> Z</w:t>
      </w:r>
      <w:r w:rsidR="00F1796C">
        <w:t xml:space="preserve">ahlreiche weitere Personen </w:t>
      </w:r>
      <w:r w:rsidR="004B1781">
        <w:t xml:space="preserve">sind </w:t>
      </w:r>
      <w:r w:rsidR="00F1796C">
        <w:t>durch Veröffentlichungen in der Presse und den sozialen Medien auf diese Themen aufmerksam geworden.</w:t>
      </w:r>
    </w:p>
    <w:p w14:paraId="7D9B7DC3" w14:textId="77777777" w:rsidR="00F74AAF" w:rsidRDefault="00F74AAF" w:rsidP="00F74AAF">
      <w:pPr>
        <w:spacing w:after="0" w:line="240" w:lineRule="auto"/>
      </w:pPr>
    </w:p>
    <w:p w14:paraId="5134A4BD" w14:textId="77777777" w:rsidR="00F74AAF" w:rsidRDefault="00F74AAF" w:rsidP="00F74AAF">
      <w:pPr>
        <w:spacing w:after="0" w:line="240" w:lineRule="auto"/>
      </w:pPr>
    </w:p>
    <w:p w14:paraId="6BA0CD16" w14:textId="062A97B1" w:rsidR="00F74AAF" w:rsidRPr="00F74AAF" w:rsidRDefault="00F74AAF" w:rsidP="00F74AAF">
      <w:pPr>
        <w:spacing w:after="0" w:line="240" w:lineRule="auto"/>
        <w:rPr>
          <w:rStyle w:val="HTMLDefinition"/>
          <w:rFonts w:ascii="Segoe UI" w:hAnsi="Segoe UI" w:cs="Segoe UI"/>
          <w:b/>
          <w:i w:val="0"/>
          <w:iCs w:val="0"/>
          <w:color w:val="FF6600"/>
          <w:szCs w:val="20"/>
          <w:shd w:val="clear" w:color="auto" w:fill="FFFFFF"/>
        </w:rPr>
      </w:pPr>
      <w:r w:rsidRPr="00D15223">
        <w:rPr>
          <w:rFonts w:ascii="Segoe UI" w:hAnsi="Segoe UI" w:cs="Segoe UI"/>
          <w:color w:val="CC0000"/>
          <w:szCs w:val="20"/>
          <w:shd w:val="clear" w:color="auto" w:fill="FFFFFF"/>
        </w:rPr>
        <w:t xml:space="preserve">Ziel </w:t>
      </w:r>
    </w:p>
    <w:p w14:paraId="12E8AA73" w14:textId="77777777" w:rsidR="00F74AAF" w:rsidRDefault="00F74AAF" w:rsidP="00F74AAF">
      <w:pPr>
        <w:spacing w:after="0" w:line="240" w:lineRule="auto"/>
        <w:rPr>
          <w:rStyle w:val="HTMLDefinition"/>
          <w:rFonts w:ascii="Segoe UI" w:hAnsi="Segoe UI" w:cs="Segoe UI"/>
          <w:i w:val="0"/>
          <w:iCs w:val="0"/>
          <w:color w:val="FF6600"/>
          <w:szCs w:val="20"/>
          <w:shd w:val="clear" w:color="auto" w:fill="FFFFFF"/>
        </w:rPr>
      </w:pPr>
    </w:p>
    <w:p w14:paraId="02DFAF29" w14:textId="77777777" w:rsidR="00522A93" w:rsidRDefault="00522A93" w:rsidP="00F74AAF">
      <w:pPr>
        <w:spacing w:after="0" w:line="240" w:lineRule="auto"/>
      </w:pPr>
      <w:r w:rsidRPr="00522A93">
        <w:t xml:space="preserve">Durch unsere Veranstaltungen zu den genannten Themen möchten wir </w:t>
      </w:r>
      <w:r>
        <w:t>den LandFrauen sowie zahlreichen weiteren interessierten Personen die Augen öffnen und den Blick darauf lenken, was jede/r einzelne von uns tun kann um unseren P</w:t>
      </w:r>
      <w:r w:rsidR="00A0110E">
        <w:t>laneten zu scho</w:t>
      </w:r>
      <w:r>
        <w:t>nen.</w:t>
      </w:r>
    </w:p>
    <w:p w14:paraId="5A4F5FE8" w14:textId="77777777" w:rsidR="00522A93" w:rsidRDefault="00522A93" w:rsidP="00F74AAF">
      <w:pPr>
        <w:spacing w:after="0" w:line="240" w:lineRule="auto"/>
      </w:pPr>
      <w:r>
        <w:t xml:space="preserve">Wir geben </w:t>
      </w:r>
    </w:p>
    <w:p w14:paraId="321F20F9" w14:textId="77777777" w:rsidR="00522A93" w:rsidRDefault="00522A93" w:rsidP="00522A93">
      <w:pPr>
        <w:pStyle w:val="Listenabsatz"/>
        <w:numPr>
          <w:ilvl w:val="0"/>
          <w:numId w:val="11"/>
        </w:numPr>
        <w:spacing w:after="0" w:line="240" w:lineRule="auto"/>
      </w:pPr>
      <w:r>
        <w:t>Konkrete Tipps für den Haushalt zur Plastikvermeidung und zum nachhaltigen Einkaufen</w:t>
      </w:r>
    </w:p>
    <w:p w14:paraId="6F40CB31" w14:textId="66DDFA14" w:rsidR="00522A93" w:rsidRDefault="00522A93" w:rsidP="00522A93">
      <w:pPr>
        <w:pStyle w:val="Listenabsatz"/>
        <w:numPr>
          <w:ilvl w:val="0"/>
          <w:numId w:val="11"/>
        </w:numPr>
        <w:spacing w:after="0" w:line="240" w:lineRule="auto"/>
      </w:pPr>
      <w:r>
        <w:t>Alternativen zu Plastik</w:t>
      </w:r>
    </w:p>
    <w:p w14:paraId="23C015BB" w14:textId="77777777" w:rsidR="00CA209B" w:rsidRDefault="007515A2" w:rsidP="00522A93">
      <w:pPr>
        <w:pStyle w:val="Listenabsatz"/>
        <w:numPr>
          <w:ilvl w:val="0"/>
          <w:numId w:val="11"/>
        </w:numPr>
        <w:spacing w:after="0" w:line="240" w:lineRule="auto"/>
      </w:pPr>
      <w:r>
        <w:t xml:space="preserve">Input zur </w:t>
      </w:r>
      <w:r w:rsidR="00CA209B">
        <w:t>Entwicklung von Müllvermeidungsstrategien sowie nachhaltige Mülltrennungsideen</w:t>
      </w:r>
    </w:p>
    <w:p w14:paraId="1B0E7563" w14:textId="77777777" w:rsidR="007515A2" w:rsidRDefault="007515A2" w:rsidP="00522A93">
      <w:pPr>
        <w:pStyle w:val="Listenabsatz"/>
        <w:numPr>
          <w:ilvl w:val="0"/>
          <w:numId w:val="11"/>
        </w:numPr>
        <w:spacing w:after="0" w:line="240" w:lineRule="auto"/>
      </w:pPr>
      <w:r>
        <w:t>Zu erkennen, wo sich der Plastikmüll global ansammelt</w:t>
      </w:r>
    </w:p>
    <w:p w14:paraId="14BA1143" w14:textId="2E0233E5" w:rsidR="007515A2" w:rsidRDefault="007515A2" w:rsidP="00522A93">
      <w:pPr>
        <w:pStyle w:val="Listenabsatz"/>
        <w:numPr>
          <w:ilvl w:val="0"/>
          <w:numId w:val="11"/>
        </w:numPr>
        <w:spacing w:after="0" w:line="240" w:lineRule="auto"/>
      </w:pPr>
      <w:r>
        <w:t xml:space="preserve">Ideen zum </w:t>
      </w:r>
      <w:proofErr w:type="spellStart"/>
      <w:r w:rsidR="000B7D9B">
        <w:t>Upcycling</w:t>
      </w:r>
      <w:proofErr w:type="spellEnd"/>
    </w:p>
    <w:p w14:paraId="4134F6F4" w14:textId="42E1ABB2" w:rsidR="00CA209B" w:rsidRDefault="007515A2" w:rsidP="00522A93">
      <w:pPr>
        <w:pStyle w:val="Listenabsatz"/>
        <w:numPr>
          <w:ilvl w:val="0"/>
          <w:numId w:val="11"/>
        </w:numPr>
        <w:spacing w:after="0" w:line="240" w:lineRule="auto"/>
      </w:pPr>
      <w:r>
        <w:t xml:space="preserve">Input zur </w:t>
      </w:r>
      <w:r w:rsidR="00CA209B">
        <w:t>Entwicklung von Wassereinsparung</w:t>
      </w:r>
      <w:r w:rsidR="006F7D81">
        <w:t xml:space="preserve"> </w:t>
      </w:r>
      <w:r w:rsidR="00CA209B">
        <w:t>und –</w:t>
      </w:r>
      <w:proofErr w:type="spellStart"/>
      <w:r w:rsidR="00CA209B">
        <w:t>schonung</w:t>
      </w:r>
      <w:proofErr w:type="spellEnd"/>
    </w:p>
    <w:p w14:paraId="6036DA87" w14:textId="77777777" w:rsidR="00CA209B" w:rsidRDefault="007515A2" w:rsidP="00522A93">
      <w:pPr>
        <w:pStyle w:val="Listenabsatz"/>
        <w:numPr>
          <w:ilvl w:val="0"/>
          <w:numId w:val="11"/>
        </w:numPr>
        <w:spacing w:after="0" w:line="240" w:lineRule="auto"/>
      </w:pPr>
      <w:r>
        <w:t xml:space="preserve">Erfahren die </w:t>
      </w:r>
      <w:r w:rsidR="00CA209B">
        <w:t xml:space="preserve">Bedeutung des Naturschutzes im natürlichen Gewässer </w:t>
      </w:r>
    </w:p>
    <w:p w14:paraId="336A641B" w14:textId="77777777" w:rsidR="00CA209B" w:rsidRDefault="007515A2" w:rsidP="00522A93">
      <w:pPr>
        <w:pStyle w:val="Listenabsatz"/>
        <w:numPr>
          <w:ilvl w:val="0"/>
          <w:numId w:val="11"/>
        </w:numPr>
        <w:spacing w:after="0" w:line="240" w:lineRule="auto"/>
      </w:pPr>
      <w:r>
        <w:t>Erfahren, wie aufwendig die Wasseraufbereitung ist und wie wichtig daher der Wasserschutz ist</w:t>
      </w:r>
    </w:p>
    <w:p w14:paraId="296DD867" w14:textId="7DA57749" w:rsidR="002766E4" w:rsidRPr="00153EB9" w:rsidRDefault="006F7D81" w:rsidP="00522A93">
      <w:pPr>
        <w:pStyle w:val="Listenabsatz"/>
        <w:numPr>
          <w:ilvl w:val="0"/>
          <w:numId w:val="11"/>
        </w:numPr>
        <w:spacing w:after="0" w:line="240" w:lineRule="auto"/>
      </w:pPr>
      <w:r w:rsidRPr="00153EB9">
        <w:t>Infos</w:t>
      </w:r>
      <w:r w:rsidR="002766E4" w:rsidRPr="00153EB9">
        <w:t xml:space="preserve">, welche Unmengen an virtuellem Wasser für die Produktion von Lebensmitteln, Textilien und elektronischen Geräten verschwendet werden. </w:t>
      </w:r>
    </w:p>
    <w:p w14:paraId="138F2B57" w14:textId="77777777" w:rsidR="007515A2" w:rsidRPr="002766E4" w:rsidRDefault="007515A2" w:rsidP="00F74AAF">
      <w:pPr>
        <w:spacing w:after="0" w:line="240" w:lineRule="auto"/>
        <w:rPr>
          <w:rStyle w:val="HTMLDefinition"/>
          <w:rFonts w:ascii="Segoe UI" w:hAnsi="Segoe UI" w:cs="Segoe UI"/>
          <w:i w:val="0"/>
          <w:iCs w:val="0"/>
          <w:color w:val="76923C" w:themeColor="accent3" w:themeShade="BF"/>
          <w:szCs w:val="20"/>
          <w:shd w:val="clear" w:color="auto" w:fill="FFFFFF"/>
        </w:rPr>
      </w:pPr>
    </w:p>
    <w:p w14:paraId="767E5FAD" w14:textId="77777777" w:rsidR="00F1796C" w:rsidRDefault="00F1796C" w:rsidP="00F74AAF">
      <w:pPr>
        <w:spacing w:after="0" w:line="240" w:lineRule="auto"/>
        <w:rPr>
          <w:rStyle w:val="HTMLDefinition"/>
          <w:rFonts w:ascii="Segoe UI" w:hAnsi="Segoe UI" w:cs="Segoe UI"/>
          <w:i w:val="0"/>
          <w:iCs w:val="0"/>
          <w:color w:val="FF6600"/>
          <w:szCs w:val="20"/>
          <w:shd w:val="clear" w:color="auto" w:fill="FFFFFF"/>
        </w:rPr>
      </w:pPr>
    </w:p>
    <w:p w14:paraId="69295D17" w14:textId="77777777" w:rsidR="00F74AAF" w:rsidRDefault="00F74AAF" w:rsidP="00F74AAF">
      <w:pPr>
        <w:spacing w:after="0" w:line="240" w:lineRule="auto"/>
      </w:pPr>
    </w:p>
    <w:p w14:paraId="72E53543" w14:textId="472B9EA2" w:rsidR="00F74AAF" w:rsidRDefault="0078417E" w:rsidP="00F74AAF">
      <w:pPr>
        <w:spacing w:after="0" w:line="240" w:lineRule="auto"/>
        <w:rPr>
          <w:rStyle w:val="HTMLDefinition"/>
          <w:rFonts w:ascii="Segoe UI" w:hAnsi="Segoe UI" w:cs="Segoe UI"/>
          <w:i w:val="0"/>
          <w:iCs w:val="0"/>
          <w:color w:val="CC0000"/>
          <w:szCs w:val="20"/>
          <w:shd w:val="clear" w:color="auto" w:fill="FFFFFF"/>
        </w:rPr>
      </w:pPr>
      <w:r>
        <w:rPr>
          <w:rFonts w:ascii="Segoe UI" w:hAnsi="Segoe UI" w:cs="Segoe UI"/>
          <w:color w:val="CC0000"/>
          <w:szCs w:val="20"/>
          <w:shd w:val="clear" w:color="auto" w:fill="FFFFFF"/>
        </w:rPr>
        <w:t>Bereits konkrete, umgesetzte</w:t>
      </w:r>
      <w:r w:rsidR="00F74AAF">
        <w:rPr>
          <w:rFonts w:ascii="Segoe UI" w:hAnsi="Segoe UI" w:cs="Segoe UI"/>
          <w:color w:val="CC0000"/>
          <w:szCs w:val="20"/>
          <w:shd w:val="clear" w:color="auto" w:fill="FFFFFF"/>
        </w:rPr>
        <w:t xml:space="preserve"> Maßnahmen </w:t>
      </w:r>
    </w:p>
    <w:p w14:paraId="5E39397C" w14:textId="77777777" w:rsidR="00522A93" w:rsidRDefault="00522A93" w:rsidP="00F74AAF">
      <w:pPr>
        <w:spacing w:after="0" w:line="240" w:lineRule="auto"/>
      </w:pPr>
    </w:p>
    <w:p w14:paraId="545F247C" w14:textId="47D84487" w:rsidR="00522A93" w:rsidRDefault="00522A93" w:rsidP="00F74AAF">
      <w:pPr>
        <w:spacing w:after="0" w:line="240" w:lineRule="auto"/>
      </w:pPr>
      <w:r>
        <w:t xml:space="preserve">Wir haben </w:t>
      </w:r>
      <w:r w:rsidR="004C2B57">
        <w:t xml:space="preserve">Vorträge </w:t>
      </w:r>
      <w:r>
        <w:t>zum Thema „Plastik“ sowie zum Thema „Wasser“</w:t>
      </w:r>
      <w:r w:rsidR="00A0110E">
        <w:t xml:space="preserve"> ausgearbeitet, sind mit diesen</w:t>
      </w:r>
      <w:r>
        <w:t xml:space="preserve"> in die Ortsverbände gegangen und haben dort, bspw. im Rahmen der Jahreshauptversammlungen, die Inhalte vorgestellt.</w:t>
      </w:r>
      <w:r w:rsidR="00CA209B">
        <w:t xml:space="preserve"> Neben dem Vortrag haben wir einen </w:t>
      </w:r>
      <w:proofErr w:type="spellStart"/>
      <w:r w:rsidR="00CA209B">
        <w:t>Erklärfilm</w:t>
      </w:r>
      <w:proofErr w:type="spellEnd"/>
      <w:r w:rsidR="00CA209B">
        <w:t xml:space="preserve"> zum Thema Wasserverbrauch für die Herstellung von Lebensmitteln, Textilien, etc. erstellt</w:t>
      </w:r>
      <w:r w:rsidR="00681652">
        <w:t>.</w:t>
      </w:r>
    </w:p>
    <w:p w14:paraId="61078C1A" w14:textId="77777777" w:rsidR="00522A93" w:rsidRDefault="00522A93" w:rsidP="00F74AAF">
      <w:pPr>
        <w:spacing w:after="0" w:line="240" w:lineRule="auto"/>
      </w:pPr>
      <w:r>
        <w:t xml:space="preserve">Wir haben auf unserer Homepage zahlreiche </w:t>
      </w:r>
      <w:r w:rsidR="0074282C">
        <w:t xml:space="preserve">Inhalte und </w:t>
      </w:r>
      <w:r>
        <w:t xml:space="preserve">Folien zum </w:t>
      </w:r>
      <w:r w:rsidR="0074282C">
        <w:t>A</w:t>
      </w:r>
      <w:r>
        <w:t>nschauen und downloaden bereitgestellt, die auf die Ressource W</w:t>
      </w:r>
      <w:r w:rsidR="00CA209B">
        <w:t xml:space="preserve">asser eingehen </w:t>
      </w:r>
      <w:r w:rsidR="00CA209B">
        <w:sym w:font="Wingdings" w:char="F0E0"/>
      </w:r>
      <w:r w:rsidR="00CA209B">
        <w:t xml:space="preserve"> </w:t>
      </w:r>
      <w:hyperlink r:id="rId7" w:history="1">
        <w:r w:rsidR="00CA209B">
          <w:rPr>
            <w:rStyle w:val="Hyperlink"/>
          </w:rPr>
          <w:t>WLLV: Leitthema Wasser</w:t>
        </w:r>
      </w:hyperlink>
    </w:p>
    <w:p w14:paraId="7996A03A" w14:textId="77777777" w:rsidR="00522A93" w:rsidRDefault="00522A93" w:rsidP="00F74AAF">
      <w:pPr>
        <w:spacing w:after="0" w:line="240" w:lineRule="auto"/>
      </w:pPr>
      <w:r>
        <w:t>Neben den Veranstaltungen, die in unseren 22 Ortsverbänden durchgeführt wurden, haben wir auch auf der Kreisebene Veranstaltungen durchgeführt. Zu nennen wäre hier u.a. die – im vergangenen September durchgeführte – Kleiderbörse in Coesfeld auf der B</w:t>
      </w:r>
      <w:r w:rsidR="00480717">
        <w:t>ischofsmühle, dessen Erlös wir teilweise dem biologischen Zentrum gespendet haben.</w:t>
      </w:r>
      <w:r>
        <w:t xml:space="preserve"> </w:t>
      </w:r>
    </w:p>
    <w:p w14:paraId="228DC8A8" w14:textId="77777777" w:rsidR="00522A93" w:rsidRDefault="00522A93" w:rsidP="00F74AAF">
      <w:pPr>
        <w:spacing w:after="0" w:line="240" w:lineRule="auto"/>
      </w:pPr>
    </w:p>
    <w:p w14:paraId="3457AAFA" w14:textId="77777777" w:rsidR="007515A2" w:rsidRDefault="007515A2" w:rsidP="007515A2">
      <w:pPr>
        <w:spacing w:after="0" w:line="240" w:lineRule="auto"/>
      </w:pPr>
      <w:r>
        <w:t>Einige Beispiele in unserem Kreis Coesfeld für Veranstaltungen aus den vergangenen 3 Jahren lauten:</w:t>
      </w:r>
    </w:p>
    <w:p w14:paraId="2246F969" w14:textId="77777777" w:rsidR="007515A2" w:rsidRDefault="007515A2" w:rsidP="007515A2">
      <w:pPr>
        <w:spacing w:after="0" w:line="240" w:lineRule="auto"/>
      </w:pPr>
      <w:r>
        <w:t>Wasser</w:t>
      </w:r>
    </w:p>
    <w:p w14:paraId="17DAFAA7" w14:textId="77777777" w:rsidR="007515A2" w:rsidRPr="007B6D6A" w:rsidRDefault="007515A2" w:rsidP="007515A2">
      <w:pPr>
        <w:pStyle w:val="Listenabsatz"/>
        <w:numPr>
          <w:ilvl w:val="0"/>
          <w:numId w:val="11"/>
        </w:numPr>
        <w:spacing w:after="0" w:line="240" w:lineRule="auto"/>
      </w:pPr>
      <w:r>
        <w:rPr>
          <w:rFonts w:ascii="CorpoS" w:hAnsi="CorpoS"/>
          <w:sz w:val="22"/>
          <w:szCs w:val="22"/>
        </w:rPr>
        <w:t xml:space="preserve">Besichtigung der Kläranlage und Wasserwerk in Haltern </w:t>
      </w:r>
    </w:p>
    <w:p w14:paraId="46CE9369" w14:textId="77777777" w:rsidR="007515A2" w:rsidRDefault="007515A2" w:rsidP="007515A2">
      <w:pPr>
        <w:pStyle w:val="Kopfzeile"/>
        <w:numPr>
          <w:ilvl w:val="0"/>
          <w:numId w:val="11"/>
        </w:numPr>
        <w:tabs>
          <w:tab w:val="clear" w:pos="4536"/>
          <w:tab w:val="clear" w:pos="9072"/>
        </w:tabs>
        <w:spacing w:before="60"/>
        <w:rPr>
          <w:rFonts w:ascii="CorpoS" w:hAnsi="CorpoS"/>
          <w:sz w:val="22"/>
          <w:szCs w:val="22"/>
        </w:rPr>
      </w:pPr>
      <w:r>
        <w:rPr>
          <w:rFonts w:ascii="CorpoS" w:hAnsi="CorpoS"/>
          <w:sz w:val="22"/>
          <w:szCs w:val="22"/>
        </w:rPr>
        <w:t>„Ohne Wasser läuft nix“</w:t>
      </w:r>
    </w:p>
    <w:p w14:paraId="7DFA0C91" w14:textId="77777777" w:rsidR="007515A2" w:rsidRDefault="007515A2" w:rsidP="007515A2">
      <w:pPr>
        <w:pStyle w:val="Listenabsatz"/>
        <w:spacing w:after="0" w:line="240" w:lineRule="auto"/>
        <w:rPr>
          <w:rFonts w:ascii="CorpoS" w:hAnsi="CorpoS"/>
          <w:sz w:val="22"/>
          <w:szCs w:val="22"/>
        </w:rPr>
      </w:pPr>
      <w:r>
        <w:rPr>
          <w:rFonts w:ascii="CorpoS" w:hAnsi="CorpoS"/>
          <w:sz w:val="22"/>
          <w:szCs w:val="22"/>
        </w:rPr>
        <w:t>Vortrag, Rahmenprogramm und Diskussion zum Thema Wasser</w:t>
      </w:r>
    </w:p>
    <w:p w14:paraId="7CC10651" w14:textId="77777777" w:rsidR="007515A2" w:rsidRPr="007B6D6A" w:rsidRDefault="007515A2" w:rsidP="007515A2">
      <w:pPr>
        <w:pStyle w:val="Listenabsatz"/>
        <w:numPr>
          <w:ilvl w:val="0"/>
          <w:numId w:val="11"/>
        </w:numPr>
        <w:spacing w:after="0" w:line="240" w:lineRule="auto"/>
      </w:pPr>
      <w:r>
        <w:rPr>
          <w:rFonts w:ascii="CorpoS" w:hAnsi="CorpoS"/>
          <w:sz w:val="22"/>
          <w:szCs w:val="22"/>
        </w:rPr>
        <w:t>Gastvortrag des Bürgermeisters zum Thema Wasser, auf JHVS</w:t>
      </w:r>
    </w:p>
    <w:p w14:paraId="141C4425" w14:textId="77777777" w:rsidR="007515A2" w:rsidRDefault="007515A2" w:rsidP="007515A2">
      <w:pPr>
        <w:pStyle w:val="Listenabsatz"/>
        <w:numPr>
          <w:ilvl w:val="0"/>
          <w:numId w:val="11"/>
        </w:numPr>
        <w:spacing w:after="0" w:line="240" w:lineRule="auto"/>
      </w:pPr>
      <w:r>
        <w:t>Wasserschutz in der Landwirtschaft</w:t>
      </w:r>
    </w:p>
    <w:p w14:paraId="1B6EF684" w14:textId="77777777" w:rsidR="007515A2" w:rsidRDefault="007515A2" w:rsidP="007515A2">
      <w:pPr>
        <w:pStyle w:val="Listenabsatz"/>
        <w:numPr>
          <w:ilvl w:val="0"/>
          <w:numId w:val="11"/>
        </w:numPr>
        <w:spacing w:after="0" w:line="240" w:lineRule="auto"/>
      </w:pPr>
      <w:r>
        <w:t xml:space="preserve">Wanderung entlang der </w:t>
      </w:r>
      <w:proofErr w:type="spellStart"/>
      <w:r>
        <w:t>Stever</w:t>
      </w:r>
      <w:proofErr w:type="spellEnd"/>
      <w:r>
        <w:t xml:space="preserve"> mit Vorträgen zum Thema Wasser </w:t>
      </w:r>
    </w:p>
    <w:p w14:paraId="0AF3ECD7" w14:textId="77777777" w:rsidR="007515A2" w:rsidRDefault="007515A2" w:rsidP="007515A2">
      <w:pPr>
        <w:pStyle w:val="Listenabsatz"/>
        <w:numPr>
          <w:ilvl w:val="0"/>
          <w:numId w:val="11"/>
        </w:numPr>
        <w:spacing w:after="0" w:line="240" w:lineRule="auto"/>
      </w:pPr>
      <w:r>
        <w:lastRenderedPageBreak/>
        <w:t xml:space="preserve">Floßfahrt auf der </w:t>
      </w:r>
      <w:proofErr w:type="spellStart"/>
      <w:r>
        <w:t>Stever</w:t>
      </w:r>
      <w:proofErr w:type="spellEnd"/>
      <w:r>
        <w:t xml:space="preserve"> und die Wichtigkeit des Wassers für Tiere und Pflanzen entlang der </w:t>
      </w:r>
      <w:proofErr w:type="spellStart"/>
      <w:r>
        <w:t>Stever</w:t>
      </w:r>
      <w:proofErr w:type="spellEnd"/>
    </w:p>
    <w:p w14:paraId="4AD1A123" w14:textId="77777777" w:rsidR="007515A2" w:rsidRDefault="007515A2" w:rsidP="007515A2">
      <w:pPr>
        <w:spacing w:after="0" w:line="240" w:lineRule="auto"/>
      </w:pPr>
    </w:p>
    <w:p w14:paraId="671F9BEC" w14:textId="77777777" w:rsidR="007515A2" w:rsidRPr="007B6D6A" w:rsidRDefault="007515A2" w:rsidP="007515A2">
      <w:pPr>
        <w:spacing w:after="0" w:line="240" w:lineRule="auto"/>
      </w:pPr>
      <w:r>
        <w:t>Plastik</w:t>
      </w:r>
    </w:p>
    <w:p w14:paraId="42AD8F44" w14:textId="77777777" w:rsidR="007515A2" w:rsidRDefault="007515A2" w:rsidP="007515A2">
      <w:pPr>
        <w:pStyle w:val="Listenabsatz"/>
        <w:numPr>
          <w:ilvl w:val="0"/>
          <w:numId w:val="11"/>
        </w:numPr>
        <w:spacing w:after="0" w:line="240" w:lineRule="auto"/>
      </w:pPr>
      <w:r>
        <w:t>Radtour zur Recyclingfirma</w:t>
      </w:r>
    </w:p>
    <w:p w14:paraId="175DF813" w14:textId="77777777" w:rsidR="007515A2" w:rsidRDefault="007515A2" w:rsidP="007515A2">
      <w:pPr>
        <w:pStyle w:val="Listenabsatz"/>
        <w:numPr>
          <w:ilvl w:val="0"/>
          <w:numId w:val="11"/>
        </w:numPr>
        <w:spacing w:after="0" w:line="240" w:lineRule="auto"/>
      </w:pPr>
      <w:r>
        <w:t>Vorträge zum Thema Plastik</w:t>
      </w:r>
    </w:p>
    <w:p w14:paraId="0B02B89D" w14:textId="77777777" w:rsidR="007515A2" w:rsidRDefault="007515A2" w:rsidP="007515A2">
      <w:pPr>
        <w:pStyle w:val="Listenabsatz"/>
        <w:numPr>
          <w:ilvl w:val="0"/>
          <w:numId w:val="11"/>
        </w:numPr>
        <w:spacing w:after="0" w:line="240" w:lineRule="auto"/>
      </w:pPr>
      <w:r>
        <w:t>Besuch eines Unverpackt Ladens</w:t>
      </w:r>
    </w:p>
    <w:p w14:paraId="02710BFF" w14:textId="77777777" w:rsidR="007515A2" w:rsidRDefault="007515A2" w:rsidP="007515A2">
      <w:pPr>
        <w:pStyle w:val="Listenabsatz"/>
        <w:numPr>
          <w:ilvl w:val="0"/>
          <w:numId w:val="11"/>
        </w:numPr>
        <w:spacing w:after="0" w:line="240" w:lineRule="auto"/>
      </w:pPr>
      <w:r>
        <w:t>Besuch eines Direktvermarkters der möglichst auf Plastik verzichtet</w:t>
      </w:r>
    </w:p>
    <w:p w14:paraId="45E5E883" w14:textId="77777777" w:rsidR="007515A2" w:rsidRDefault="007515A2" w:rsidP="00F74AAF">
      <w:pPr>
        <w:spacing w:after="0" w:line="240" w:lineRule="auto"/>
      </w:pPr>
    </w:p>
    <w:p w14:paraId="2015D03F" w14:textId="77777777" w:rsidR="00F74AAF" w:rsidRDefault="00F74AAF" w:rsidP="00F74AAF">
      <w:pPr>
        <w:spacing w:after="0" w:line="240" w:lineRule="auto"/>
        <w:rPr>
          <w:rStyle w:val="HTMLDefinition"/>
          <w:rFonts w:ascii="Segoe UI" w:hAnsi="Segoe UI" w:cs="Segoe UI"/>
          <w:i w:val="0"/>
          <w:iCs w:val="0"/>
          <w:color w:val="CC0000"/>
          <w:szCs w:val="20"/>
          <w:shd w:val="clear" w:color="auto" w:fill="FFFFFF"/>
        </w:rPr>
      </w:pPr>
    </w:p>
    <w:p w14:paraId="7FE2C584" w14:textId="6BB46568" w:rsidR="00F74AAF" w:rsidRDefault="0078417E" w:rsidP="00F74AAF">
      <w:pPr>
        <w:spacing w:after="0" w:line="240" w:lineRule="auto"/>
        <w:rPr>
          <w:rFonts w:ascii="Segoe UI" w:hAnsi="Segoe UI" w:cs="Segoe UI"/>
          <w:color w:val="CC0000"/>
          <w:szCs w:val="20"/>
          <w:shd w:val="clear" w:color="auto" w:fill="FFFFFF"/>
        </w:rPr>
      </w:pPr>
      <w:r>
        <w:rPr>
          <w:rFonts w:ascii="Segoe UI" w:hAnsi="Segoe UI" w:cs="Segoe UI"/>
          <w:color w:val="CC0000"/>
          <w:szCs w:val="20"/>
          <w:shd w:val="clear" w:color="auto" w:fill="FFFFFF"/>
        </w:rPr>
        <w:t>Wir zeichnen uns besonders aus, da…</w:t>
      </w:r>
      <w:r w:rsidR="00F74AAF">
        <w:rPr>
          <w:rFonts w:ascii="Segoe UI" w:hAnsi="Segoe UI" w:cs="Segoe UI"/>
          <w:color w:val="CC0000"/>
          <w:szCs w:val="20"/>
          <w:shd w:val="clear" w:color="auto" w:fill="FFFFFF"/>
        </w:rPr>
        <w:t> </w:t>
      </w:r>
    </w:p>
    <w:p w14:paraId="39C067D8" w14:textId="77777777" w:rsidR="00522A93" w:rsidRDefault="00522A93" w:rsidP="00F74AAF">
      <w:pPr>
        <w:spacing w:after="0" w:line="240" w:lineRule="auto"/>
        <w:rPr>
          <w:rFonts w:ascii="Segoe UI" w:hAnsi="Segoe UI" w:cs="Segoe UI"/>
          <w:color w:val="CC0000"/>
          <w:szCs w:val="20"/>
          <w:shd w:val="clear" w:color="auto" w:fill="FFFFFF"/>
        </w:rPr>
      </w:pPr>
    </w:p>
    <w:p w14:paraId="255C8BEF" w14:textId="77777777" w:rsidR="00480717" w:rsidRDefault="00480717" w:rsidP="00480717">
      <w:pPr>
        <w:pStyle w:val="Listenabsatz"/>
        <w:numPr>
          <w:ilvl w:val="0"/>
          <w:numId w:val="11"/>
        </w:numPr>
        <w:spacing w:after="0" w:line="240" w:lineRule="auto"/>
      </w:pPr>
      <w:r w:rsidRPr="00480717">
        <w:t xml:space="preserve">Wir mit unseren Veranstaltungen </w:t>
      </w:r>
      <w:r>
        <w:t>den Blick der LandFrauen und Interessierten auf nachhaltiges Denken und Handeln lenken.</w:t>
      </w:r>
    </w:p>
    <w:p w14:paraId="6A7107B8" w14:textId="77777777" w:rsidR="00480717" w:rsidRDefault="00480717" w:rsidP="00480717">
      <w:pPr>
        <w:pStyle w:val="Listenabsatz"/>
        <w:numPr>
          <w:ilvl w:val="0"/>
          <w:numId w:val="11"/>
        </w:numPr>
        <w:spacing w:after="0" w:line="240" w:lineRule="auto"/>
      </w:pPr>
      <w:r>
        <w:t>Wir LandFrauen N</w:t>
      </w:r>
      <w:r w:rsidR="00472FEF">
        <w:t>achhaltigkeit leben und im Alltag umsetzen.</w:t>
      </w:r>
    </w:p>
    <w:p w14:paraId="0D420B05" w14:textId="77777777" w:rsidR="00480717" w:rsidRDefault="00480717" w:rsidP="00480717">
      <w:pPr>
        <w:pStyle w:val="Listenabsatz"/>
        <w:numPr>
          <w:ilvl w:val="0"/>
          <w:numId w:val="11"/>
        </w:numPr>
        <w:spacing w:after="0" w:line="240" w:lineRule="auto"/>
      </w:pPr>
      <w:r>
        <w:t>Wir weitere Aktionen bereits planen und in naher Zukunft umsetzen wollen und werden.</w:t>
      </w:r>
    </w:p>
    <w:p w14:paraId="39AD64E1" w14:textId="77777777" w:rsidR="00472FEF" w:rsidRDefault="00472FEF" w:rsidP="00480717">
      <w:pPr>
        <w:pStyle w:val="Listenabsatz"/>
        <w:numPr>
          <w:ilvl w:val="0"/>
          <w:numId w:val="11"/>
        </w:numPr>
        <w:spacing w:after="0" w:line="240" w:lineRule="auto"/>
      </w:pPr>
      <w:r>
        <w:t xml:space="preserve">Wir LandFrauen im Kreis Coesfeld eine starke Gemeinschaft sind, die durch Kreativität und Tatendrang Veranstaltungen auf die Beine stellen und mit den Inhalten sehr viele Personen – auch außerhalt unseres Verbandes - erreichen. </w:t>
      </w:r>
    </w:p>
    <w:p w14:paraId="4C03F011" w14:textId="77777777" w:rsidR="007515A2" w:rsidRDefault="007515A2" w:rsidP="00480717">
      <w:pPr>
        <w:pStyle w:val="Listenabsatz"/>
        <w:numPr>
          <w:ilvl w:val="0"/>
          <w:numId w:val="11"/>
        </w:numPr>
        <w:spacing w:after="0" w:line="240" w:lineRule="auto"/>
      </w:pPr>
      <w:r>
        <w:t>Weil wir dazu motivieren, auch nur kleine Maßnahmen umzusetzen, damit ein großes Ganzes entsteht.</w:t>
      </w:r>
    </w:p>
    <w:p w14:paraId="4E1D9E55" w14:textId="3F6BEA5F" w:rsidR="00480717" w:rsidRDefault="00480717" w:rsidP="00480717">
      <w:pPr>
        <w:spacing w:after="0" w:line="240" w:lineRule="auto"/>
      </w:pPr>
    </w:p>
    <w:p w14:paraId="6A880276" w14:textId="77777777" w:rsidR="0078417E" w:rsidRDefault="0078417E" w:rsidP="00480717">
      <w:pPr>
        <w:spacing w:after="0" w:line="240" w:lineRule="auto"/>
      </w:pPr>
    </w:p>
    <w:p w14:paraId="2A0B01E0" w14:textId="2A4EC91F" w:rsidR="0078417E" w:rsidRPr="0078417E" w:rsidRDefault="0078417E" w:rsidP="00480717">
      <w:pPr>
        <w:spacing w:after="0" w:line="240" w:lineRule="auto"/>
        <w:rPr>
          <w:rFonts w:ascii="Segoe UI" w:hAnsi="Segoe UI" w:cs="Segoe UI"/>
          <w:color w:val="CC0000"/>
          <w:szCs w:val="20"/>
          <w:shd w:val="clear" w:color="auto" w:fill="FFFFFF"/>
        </w:rPr>
      </w:pPr>
      <w:r w:rsidRPr="0078417E">
        <w:rPr>
          <w:rFonts w:ascii="Segoe UI" w:hAnsi="Segoe UI" w:cs="Segoe UI"/>
          <w:color w:val="CC0000"/>
          <w:szCs w:val="20"/>
          <w:shd w:val="clear" w:color="auto" w:fill="FFFFFF"/>
        </w:rPr>
        <w:t>In naher Zukunft geplante Aktionen</w:t>
      </w:r>
    </w:p>
    <w:p w14:paraId="2B866A2D" w14:textId="79EA0103" w:rsidR="0078417E" w:rsidRDefault="0078417E" w:rsidP="0078417E">
      <w:pPr>
        <w:pStyle w:val="Listenabsatz"/>
        <w:numPr>
          <w:ilvl w:val="0"/>
          <w:numId w:val="11"/>
        </w:numPr>
        <w:spacing w:after="0" w:line="240" w:lineRule="auto"/>
      </w:pPr>
      <w:r>
        <w:t>Kräuterworkshop</w:t>
      </w:r>
    </w:p>
    <w:p w14:paraId="2135C8F4" w14:textId="03FB1C7A" w:rsidR="0078417E" w:rsidRDefault="0078417E" w:rsidP="0078417E">
      <w:pPr>
        <w:pStyle w:val="Listenabsatz"/>
        <w:numPr>
          <w:ilvl w:val="1"/>
          <w:numId w:val="11"/>
        </w:numPr>
        <w:spacing w:after="0" w:line="240" w:lineRule="auto"/>
      </w:pPr>
      <w:r>
        <w:t>Kennenlernen und Sammeln von verschiedenen heimischen Wild- und Gartenpflanzen</w:t>
      </w:r>
    </w:p>
    <w:p w14:paraId="538013B7" w14:textId="1317A28C" w:rsidR="0078417E" w:rsidRDefault="0078417E" w:rsidP="0078417E">
      <w:pPr>
        <w:pStyle w:val="Listenabsatz"/>
        <w:numPr>
          <w:ilvl w:val="1"/>
          <w:numId w:val="11"/>
        </w:numPr>
        <w:spacing w:after="0" w:line="240" w:lineRule="auto"/>
      </w:pPr>
      <w:r>
        <w:t>Anschließende Verwendung dieser</w:t>
      </w:r>
    </w:p>
    <w:p w14:paraId="0CC3935A" w14:textId="2C7A3EFA" w:rsidR="0078417E" w:rsidRDefault="0078417E" w:rsidP="0078417E">
      <w:pPr>
        <w:pStyle w:val="Listenabsatz"/>
        <w:numPr>
          <w:ilvl w:val="1"/>
          <w:numId w:val="11"/>
        </w:numPr>
        <w:spacing w:after="0" w:line="240" w:lineRule="auto"/>
      </w:pPr>
      <w:r>
        <w:t xml:space="preserve">Praktische </w:t>
      </w:r>
      <w:proofErr w:type="spellStart"/>
      <w:r>
        <w:t>Tipss</w:t>
      </w:r>
      <w:proofErr w:type="spellEnd"/>
      <w:r>
        <w:t xml:space="preserve"> zur Verwendung von Wild- und Gartenpflanzen, Austausch mit anderen Naturliebhaberinnen, naturbewusste Wahrnehmung stärken</w:t>
      </w:r>
    </w:p>
    <w:p w14:paraId="68CEC8F2" w14:textId="77777777" w:rsidR="0078417E" w:rsidRDefault="0078417E" w:rsidP="0078417E">
      <w:pPr>
        <w:pStyle w:val="Listenabsatz"/>
        <w:spacing w:after="0" w:line="240" w:lineRule="auto"/>
        <w:ind w:left="1440"/>
      </w:pPr>
    </w:p>
    <w:p w14:paraId="30A7BEB5" w14:textId="307EB313" w:rsidR="0078417E" w:rsidRDefault="0078417E" w:rsidP="0078417E">
      <w:pPr>
        <w:pStyle w:val="Listenabsatz"/>
        <w:numPr>
          <w:ilvl w:val="0"/>
          <w:numId w:val="11"/>
        </w:numPr>
        <w:spacing w:after="0" w:line="240" w:lineRule="auto"/>
      </w:pPr>
      <w:r>
        <w:t>Fest der Nachhaltigkeit</w:t>
      </w:r>
    </w:p>
    <w:p w14:paraId="07A8B7F2" w14:textId="5C182E7E" w:rsidR="0078417E" w:rsidRDefault="0078417E" w:rsidP="0078417E">
      <w:pPr>
        <w:pStyle w:val="Listenabsatz"/>
        <w:numPr>
          <w:ilvl w:val="1"/>
          <w:numId w:val="11"/>
        </w:numPr>
        <w:spacing w:after="0" w:line="240" w:lineRule="auto"/>
      </w:pPr>
      <w:r>
        <w:t xml:space="preserve">Gemeinsame Sternradfahrt aller 22 LandFrauen-Ortsverbände im Kreis Coesfeld, mit einem gemeinsamen Ziel: </w:t>
      </w:r>
      <w:proofErr w:type="spellStart"/>
      <w:r>
        <w:t>Railand</w:t>
      </w:r>
      <w:proofErr w:type="spellEnd"/>
      <w:r>
        <w:t xml:space="preserve">-AG </w:t>
      </w:r>
      <w:proofErr w:type="spellStart"/>
      <w:r>
        <w:t>Nottuln</w:t>
      </w:r>
      <w:proofErr w:type="spellEnd"/>
    </w:p>
    <w:p w14:paraId="26BC86BE" w14:textId="412AC834" w:rsidR="0078417E" w:rsidRDefault="0078417E" w:rsidP="0078417E">
      <w:pPr>
        <w:pStyle w:val="Listenabsatz"/>
        <w:numPr>
          <w:ilvl w:val="1"/>
          <w:numId w:val="11"/>
        </w:numPr>
        <w:spacing w:after="0" w:line="240" w:lineRule="auto"/>
      </w:pPr>
      <w:r>
        <w:t xml:space="preserve">Am Ziel stehen unterschiedliche, informative Informationsstände unterschiedlicher, nachhaltiger Aussteller </w:t>
      </w:r>
    </w:p>
    <w:p w14:paraId="214F520D" w14:textId="4C61B684" w:rsidR="0078417E" w:rsidRDefault="0078417E" w:rsidP="0078417E">
      <w:pPr>
        <w:pStyle w:val="Listenabsatz"/>
        <w:numPr>
          <w:ilvl w:val="1"/>
          <w:numId w:val="11"/>
        </w:numPr>
        <w:spacing w:after="0" w:line="240" w:lineRule="auto"/>
      </w:pPr>
      <w:r>
        <w:t>Mitmachaktionen und Projekte rund um Klima, Umwelt, nachhaltiges Leben</w:t>
      </w:r>
      <w:bookmarkStart w:id="0" w:name="_GoBack"/>
      <w:bookmarkEnd w:id="0"/>
    </w:p>
    <w:p w14:paraId="36C43937" w14:textId="77777777" w:rsidR="0078417E" w:rsidRDefault="0078417E" w:rsidP="00480717">
      <w:pPr>
        <w:spacing w:after="0" w:line="240" w:lineRule="auto"/>
      </w:pPr>
    </w:p>
    <w:p w14:paraId="77A4175A" w14:textId="77777777" w:rsidR="0078417E" w:rsidRPr="00480717" w:rsidRDefault="0078417E" w:rsidP="00480717">
      <w:pPr>
        <w:spacing w:after="0" w:line="240" w:lineRule="auto"/>
      </w:pPr>
    </w:p>
    <w:p w14:paraId="614FFAC5" w14:textId="77777777" w:rsidR="009B51F1" w:rsidRDefault="009B51F1" w:rsidP="00F74AAF">
      <w:pPr>
        <w:spacing w:after="0" w:line="240" w:lineRule="auto"/>
        <w:rPr>
          <w:rFonts w:ascii="Segoe UI" w:hAnsi="Segoe UI" w:cs="Segoe UI"/>
          <w:color w:val="CC0000"/>
          <w:szCs w:val="20"/>
          <w:shd w:val="clear" w:color="auto" w:fill="FFFFFF"/>
        </w:rPr>
      </w:pPr>
    </w:p>
    <w:p w14:paraId="545433E1" w14:textId="3D9BF0DC" w:rsidR="00F74AAF" w:rsidRDefault="0078417E" w:rsidP="00F74AAF">
      <w:pPr>
        <w:spacing w:after="0" w:line="240" w:lineRule="auto"/>
        <w:rPr>
          <w:rFonts w:ascii="Segoe UI" w:hAnsi="Segoe UI" w:cs="Segoe UI"/>
          <w:color w:val="CC0000"/>
          <w:szCs w:val="20"/>
          <w:shd w:val="clear" w:color="auto" w:fill="FFFFFF"/>
        </w:rPr>
      </w:pPr>
      <w:r>
        <w:rPr>
          <w:rFonts w:ascii="Segoe UI" w:hAnsi="Segoe UI" w:cs="Segoe UI"/>
          <w:color w:val="CC0000"/>
          <w:szCs w:val="20"/>
          <w:shd w:val="clear" w:color="auto" w:fill="FFFFFF"/>
        </w:rPr>
        <w:t>Weiterführende Informationen</w:t>
      </w:r>
    </w:p>
    <w:p w14:paraId="3D571030" w14:textId="77777777" w:rsidR="007515A2" w:rsidRDefault="007515A2" w:rsidP="007515A2">
      <w:pPr>
        <w:spacing w:after="0" w:line="240" w:lineRule="auto"/>
      </w:pPr>
    </w:p>
    <w:p w14:paraId="5014C5EC" w14:textId="52C137AF" w:rsidR="00C55DA1" w:rsidRDefault="007515A2" w:rsidP="007515A2">
      <w:pPr>
        <w:spacing w:after="0" w:line="240" w:lineRule="auto"/>
      </w:pPr>
      <w:r w:rsidRPr="007515A2">
        <w:t xml:space="preserve">Durch die </w:t>
      </w:r>
      <w:r w:rsidR="00C55DA1">
        <w:t xml:space="preserve">o.g. </w:t>
      </w:r>
      <w:r w:rsidRPr="007515A2">
        <w:t>K</w:t>
      </w:r>
      <w:r w:rsidR="00C55DA1">
        <w:t xml:space="preserve">leiderbörse hat sich eine Kooperation mit dem </w:t>
      </w:r>
      <w:r w:rsidR="00351766">
        <w:t>B</w:t>
      </w:r>
      <w:r w:rsidR="00C55DA1">
        <w:t xml:space="preserve">iologischen Zentrum in Lüdinghausen ergeben. Diese Kooperation bietet uns die Möglichkeit, unsere Inhalte auch an Nicht-LandFrauen zu vermitteln. So ist eine weitere Kleiderbörse auf dem Gelände des biologischen Zentrums geplant, zu der dann auch zahlreiche Nicht-Mitglieder Kleidung erhalten und weitergeben können. </w:t>
      </w:r>
    </w:p>
    <w:p w14:paraId="47F9C953" w14:textId="660D8AD9" w:rsidR="00C55DA1" w:rsidRDefault="00C55DA1" w:rsidP="007515A2">
      <w:pPr>
        <w:spacing w:after="0" w:line="240" w:lineRule="auto"/>
      </w:pPr>
      <w:r>
        <w:t xml:space="preserve">Wir haben eine sehr aktive und kreative AG gegründet, die sich aus 4 </w:t>
      </w:r>
      <w:r w:rsidR="002D118B">
        <w:t>LandFrauen</w:t>
      </w:r>
      <w:r>
        <w:t xml:space="preserve"> aus dem gesamten Kreis Coesfeld zusammensetzt. In dieser AG werden Inhalte zusammengestellt (z.B. die Folien auf der Homepage oder auch der bereits entstandene </w:t>
      </w:r>
      <w:proofErr w:type="spellStart"/>
      <w:r>
        <w:t>Erklärfilm</w:t>
      </w:r>
      <w:proofErr w:type="spellEnd"/>
      <w:r>
        <w:t xml:space="preserve">) und den LandFrauen im Kreis Coesfeld zur Verfügung gestellt. Darüber hinaus </w:t>
      </w:r>
      <w:r w:rsidR="002D118B">
        <w:t>waren</w:t>
      </w:r>
      <w:r>
        <w:t xml:space="preserve"> auch die Vorstandsteams auf Kreis- und Ortsebene in der Veranstaltungsplanung bereits sehr aktiv.</w:t>
      </w:r>
    </w:p>
    <w:p w14:paraId="54AD3FC8" w14:textId="08B95FB9" w:rsidR="00C55DA1" w:rsidRPr="008F4326" w:rsidRDefault="002F54A8" w:rsidP="007515A2">
      <w:pPr>
        <w:spacing w:after="0" w:line="240" w:lineRule="auto"/>
        <w:rPr>
          <w:strike/>
        </w:rPr>
      </w:pPr>
      <w:r>
        <w:t>Mit dem</w:t>
      </w:r>
      <w:r w:rsidR="00C55DA1">
        <w:t xml:space="preserve"> </w:t>
      </w:r>
      <w:r>
        <w:t>neuen</w:t>
      </w:r>
      <w:r w:rsidR="00C55DA1">
        <w:t xml:space="preserve"> Leitthema des WLLV „Wir LandFrauen machen uns stark für: ländliche Räume, Umwelt und Gesellschaft“ wird der Fokus auch zukünftig auf nachhaltige</w:t>
      </w:r>
      <w:r>
        <w:t xml:space="preserve"> </w:t>
      </w:r>
      <w:r w:rsidR="00C55DA1">
        <w:t>Veranstaltungen liegen und der Blick</w:t>
      </w:r>
      <w:r w:rsidR="00BD79AF">
        <w:t xml:space="preserve"> für die Nachhaltigkeit</w:t>
      </w:r>
      <w:r w:rsidR="00C55DA1">
        <w:t xml:space="preserve"> über die Ressourcenschonung hinaus gelenkt. </w:t>
      </w:r>
    </w:p>
    <w:p w14:paraId="1574B234" w14:textId="77777777" w:rsidR="00C55DA1" w:rsidRPr="008F4326" w:rsidRDefault="00C55DA1" w:rsidP="007515A2">
      <w:pPr>
        <w:spacing w:after="0" w:line="240" w:lineRule="auto"/>
        <w:rPr>
          <w:strike/>
        </w:rPr>
      </w:pPr>
    </w:p>
    <w:p w14:paraId="38E52080" w14:textId="77777777" w:rsidR="007F396D" w:rsidRDefault="00C55DA1" w:rsidP="00C55DA1">
      <w:pPr>
        <w:spacing w:after="0" w:line="240" w:lineRule="auto"/>
        <w:rPr>
          <w:rFonts w:ascii="Segoe UI" w:hAnsi="Segoe UI" w:cs="Segoe UI"/>
          <w:szCs w:val="20"/>
          <w:shd w:val="clear" w:color="auto" w:fill="FFFFFF"/>
        </w:rPr>
      </w:pPr>
      <w:r>
        <w:t xml:space="preserve"> </w:t>
      </w:r>
    </w:p>
    <w:p w14:paraId="491C9D66" w14:textId="77777777" w:rsidR="007F396D" w:rsidRPr="00473DF9" w:rsidRDefault="007F396D" w:rsidP="00F74AAF">
      <w:pPr>
        <w:spacing w:after="0" w:line="240" w:lineRule="auto"/>
        <w:rPr>
          <w:rFonts w:ascii="Segoe UI" w:hAnsi="Segoe UI" w:cs="Segoe UI"/>
          <w:szCs w:val="20"/>
          <w:shd w:val="clear" w:color="auto" w:fill="FFFFFF"/>
        </w:rPr>
      </w:pPr>
    </w:p>
    <w:sectPr w:rsidR="007F396D" w:rsidRPr="00473DF9" w:rsidSect="008B3E99">
      <w:headerReference w:type="defaul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38935" w14:textId="77777777" w:rsidR="00C57A60" w:rsidRDefault="00C57A60" w:rsidP="008B3E99">
      <w:pPr>
        <w:spacing w:after="0" w:line="240" w:lineRule="auto"/>
      </w:pPr>
      <w:r>
        <w:separator/>
      </w:r>
    </w:p>
  </w:endnote>
  <w:endnote w:type="continuationSeparator" w:id="0">
    <w:p w14:paraId="7CCC36C4" w14:textId="77777777" w:rsidR="00C57A60" w:rsidRDefault="00C57A60" w:rsidP="008B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poS">
    <w:panose1 w:val="00000000000000000000"/>
    <w:charset w:val="00"/>
    <w:family w:val="auto"/>
    <w:pitch w:val="variable"/>
    <w:sig w:usb0="800001AF" w:usb1="000078F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F3628" w14:textId="77777777" w:rsidR="00C57A60" w:rsidRDefault="00C57A60" w:rsidP="008B3E99">
      <w:pPr>
        <w:spacing w:after="0" w:line="240" w:lineRule="auto"/>
      </w:pPr>
      <w:r>
        <w:separator/>
      </w:r>
    </w:p>
  </w:footnote>
  <w:footnote w:type="continuationSeparator" w:id="0">
    <w:p w14:paraId="196FBFB3" w14:textId="77777777" w:rsidR="00C57A60" w:rsidRDefault="00C57A60" w:rsidP="008B3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291D2" w14:textId="63F1169A" w:rsidR="008B3E99" w:rsidRDefault="0078417E" w:rsidP="008B3E99">
    <w:pPr>
      <w:pStyle w:val="Kopfzeile"/>
      <w:jc w:val="center"/>
    </w:pPr>
    <w:sdt>
      <w:sdtPr>
        <w:id w:val="-736400372"/>
        <w:docPartObj>
          <w:docPartGallery w:val="Page Numbers (Top of Page)"/>
          <w:docPartUnique/>
        </w:docPartObj>
      </w:sdtPr>
      <w:sdtEndPr/>
      <w:sdtContent>
        <w:r w:rsidR="008B3E99">
          <w:t xml:space="preserve">- </w:t>
        </w:r>
        <w:r w:rsidR="008B3E99">
          <w:fldChar w:fldCharType="begin"/>
        </w:r>
        <w:r w:rsidR="008B3E99">
          <w:instrText>PAGE   \* MERGEFORMAT</w:instrText>
        </w:r>
        <w:r w:rsidR="008B3E99">
          <w:fldChar w:fldCharType="separate"/>
        </w:r>
        <w:r>
          <w:rPr>
            <w:noProof/>
          </w:rPr>
          <w:t>2</w:t>
        </w:r>
        <w:r w:rsidR="008B3E99">
          <w:fldChar w:fldCharType="end"/>
        </w:r>
      </w:sdtContent>
    </w:sdt>
    <w:r w:rsidR="008B3E99"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1653"/>
    <w:multiLevelType w:val="multilevel"/>
    <w:tmpl w:val="23249FCA"/>
    <w:lvl w:ilvl="0">
      <w:start w:val="1"/>
      <w:numFmt w:val="decimal"/>
      <w:pStyle w:val="berschrift1"/>
      <w:isLgl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</w:rPr>
    </w:lvl>
    <w:lvl w:ilvl="3">
      <w:start w:val="1"/>
      <w:numFmt w:val="decimal"/>
      <w:lvlRestart w:val="0"/>
      <w:pStyle w:val="berschrift4"/>
      <w:lvlText w:val="A %4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5A3D2613"/>
    <w:multiLevelType w:val="multilevel"/>
    <w:tmpl w:val="3C9C7F98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A511827"/>
    <w:multiLevelType w:val="hybridMultilevel"/>
    <w:tmpl w:val="1D50E846"/>
    <w:lvl w:ilvl="0" w:tplc="8F588D2A">
      <w:start w:val="1"/>
      <w:numFmt w:val="bullet"/>
      <w:lvlText w:val="-"/>
      <w:lvlJc w:val="left"/>
      <w:pPr>
        <w:ind w:left="720" w:hanging="360"/>
      </w:pPr>
      <w:rPr>
        <w:rFonts w:ascii="CorpoS" w:eastAsia="Times New Roman" w:hAnsi="Corpo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32435"/>
    <w:multiLevelType w:val="hybridMultilevel"/>
    <w:tmpl w:val="C49E8D72"/>
    <w:lvl w:ilvl="0" w:tplc="E90C22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56B9E"/>
    <w:multiLevelType w:val="hybridMultilevel"/>
    <w:tmpl w:val="5BE01F46"/>
    <w:lvl w:ilvl="0" w:tplc="8AEA986E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60"/>
    <w:rsid w:val="0001578B"/>
    <w:rsid w:val="000613EC"/>
    <w:rsid w:val="00072A44"/>
    <w:rsid w:val="00096E2F"/>
    <w:rsid w:val="000B7D9B"/>
    <w:rsid w:val="00152D1C"/>
    <w:rsid w:val="00153EB9"/>
    <w:rsid w:val="00155079"/>
    <w:rsid w:val="001D6B25"/>
    <w:rsid w:val="002766E4"/>
    <w:rsid w:val="002A67D4"/>
    <w:rsid w:val="002D118B"/>
    <w:rsid w:val="002E50E0"/>
    <w:rsid w:val="002F54A8"/>
    <w:rsid w:val="00330F98"/>
    <w:rsid w:val="00345C31"/>
    <w:rsid w:val="00351766"/>
    <w:rsid w:val="00390D0E"/>
    <w:rsid w:val="003B6513"/>
    <w:rsid w:val="00400670"/>
    <w:rsid w:val="00405DE9"/>
    <w:rsid w:val="00464F37"/>
    <w:rsid w:val="00472FEF"/>
    <w:rsid w:val="00473DF9"/>
    <w:rsid w:val="00480717"/>
    <w:rsid w:val="004B1781"/>
    <w:rsid w:val="004B321C"/>
    <w:rsid w:val="004C2B57"/>
    <w:rsid w:val="004C63FB"/>
    <w:rsid w:val="00512491"/>
    <w:rsid w:val="00522A93"/>
    <w:rsid w:val="005328A5"/>
    <w:rsid w:val="00534C4A"/>
    <w:rsid w:val="00546A70"/>
    <w:rsid w:val="005940CF"/>
    <w:rsid w:val="005C4F03"/>
    <w:rsid w:val="005D6465"/>
    <w:rsid w:val="0060606A"/>
    <w:rsid w:val="006240FB"/>
    <w:rsid w:val="00681652"/>
    <w:rsid w:val="006F1B52"/>
    <w:rsid w:val="006F7D81"/>
    <w:rsid w:val="007122B6"/>
    <w:rsid w:val="00717E98"/>
    <w:rsid w:val="00732B92"/>
    <w:rsid w:val="0074282C"/>
    <w:rsid w:val="007515A2"/>
    <w:rsid w:val="0078417E"/>
    <w:rsid w:val="007B6D6A"/>
    <w:rsid w:val="007F396D"/>
    <w:rsid w:val="00860487"/>
    <w:rsid w:val="00881C9B"/>
    <w:rsid w:val="008A75E4"/>
    <w:rsid w:val="008B3E99"/>
    <w:rsid w:val="008F4326"/>
    <w:rsid w:val="00904C6C"/>
    <w:rsid w:val="009113E8"/>
    <w:rsid w:val="00941758"/>
    <w:rsid w:val="009848FC"/>
    <w:rsid w:val="00991CE2"/>
    <w:rsid w:val="009B51F1"/>
    <w:rsid w:val="009D2358"/>
    <w:rsid w:val="00A0110E"/>
    <w:rsid w:val="00A13F67"/>
    <w:rsid w:val="00A4310B"/>
    <w:rsid w:val="00A95BFC"/>
    <w:rsid w:val="00AE1E1F"/>
    <w:rsid w:val="00B81B1F"/>
    <w:rsid w:val="00B82219"/>
    <w:rsid w:val="00B97D38"/>
    <w:rsid w:val="00BD79AF"/>
    <w:rsid w:val="00C21897"/>
    <w:rsid w:val="00C55DA1"/>
    <w:rsid w:val="00C57A60"/>
    <w:rsid w:val="00CA209B"/>
    <w:rsid w:val="00CD0524"/>
    <w:rsid w:val="00CD616E"/>
    <w:rsid w:val="00D15223"/>
    <w:rsid w:val="00D210F6"/>
    <w:rsid w:val="00D262D6"/>
    <w:rsid w:val="00D347C8"/>
    <w:rsid w:val="00E12D51"/>
    <w:rsid w:val="00E163AB"/>
    <w:rsid w:val="00E719DA"/>
    <w:rsid w:val="00F1796C"/>
    <w:rsid w:val="00F44CC8"/>
    <w:rsid w:val="00F64C27"/>
    <w:rsid w:val="00F700CC"/>
    <w:rsid w:val="00F74AAF"/>
    <w:rsid w:val="00F77967"/>
    <w:rsid w:val="00FE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2897"/>
  <w15:chartTrackingRefBased/>
  <w15:docId w15:val="{AA900D41-3219-43F6-A085-BAD09DE8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6465"/>
    <w:pPr>
      <w:spacing w:after="120" w:line="360" w:lineRule="auto"/>
    </w:pPr>
    <w:rPr>
      <w:rFonts w:ascii="Arial" w:hAnsi="Arial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5D6465"/>
    <w:pPr>
      <w:keepNext/>
      <w:numPr>
        <w:numId w:val="5"/>
      </w:numPr>
      <w:spacing w:before="300"/>
      <w:outlineLvl w:val="0"/>
    </w:pPr>
    <w:rPr>
      <w:rFonts w:cs="Arial"/>
      <w:b/>
      <w:bCs/>
      <w:kern w:val="32"/>
      <w:sz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D6465"/>
    <w:pPr>
      <w:keepNext/>
      <w:numPr>
        <w:ilvl w:val="1"/>
        <w:numId w:val="5"/>
      </w:numPr>
      <w:spacing w:before="200" w:after="8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link w:val="berschrift3Zchn"/>
    <w:qFormat/>
    <w:rsid w:val="005D6465"/>
    <w:pPr>
      <w:keepNext/>
      <w:numPr>
        <w:ilvl w:val="2"/>
        <w:numId w:val="5"/>
      </w:numPr>
      <w:spacing w:before="200" w:after="80"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5D6465"/>
    <w:pPr>
      <w:keepNext/>
      <w:numPr>
        <w:ilvl w:val="3"/>
        <w:numId w:val="5"/>
      </w:numPr>
      <w:spacing w:before="240"/>
      <w:outlineLvl w:val="3"/>
    </w:pPr>
    <w:rPr>
      <w:b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5D6465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5D6465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5D6465"/>
    <w:pPr>
      <w:numPr>
        <w:ilvl w:val="6"/>
        <w:numId w:val="10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qFormat/>
    <w:rsid w:val="005D646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qFormat/>
    <w:rsid w:val="005D6465"/>
    <w:pPr>
      <w:numPr>
        <w:ilvl w:val="8"/>
        <w:numId w:val="1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3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3E99"/>
  </w:style>
  <w:style w:type="paragraph" w:styleId="Fuzeile">
    <w:name w:val="footer"/>
    <w:basedOn w:val="Standard"/>
    <w:link w:val="FuzeileZchn"/>
    <w:uiPriority w:val="99"/>
    <w:unhideWhenUsed/>
    <w:rsid w:val="008B3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3E99"/>
  </w:style>
  <w:style w:type="table" w:styleId="Tabellenraster">
    <w:name w:val="Table Grid"/>
    <w:basedOn w:val="NormaleTabelle"/>
    <w:uiPriority w:val="59"/>
    <w:rsid w:val="008B3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5D6465"/>
    <w:rPr>
      <w:rFonts w:ascii="Arial" w:hAnsi="Arial" w:cs="Arial"/>
      <w:b/>
      <w:bCs/>
      <w:kern w:val="32"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6465"/>
    <w:rPr>
      <w:rFonts w:ascii="Arial" w:hAnsi="Arial" w:cs="Arial"/>
      <w:b/>
      <w:bCs/>
      <w:iCs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5D6465"/>
    <w:rPr>
      <w:rFonts w:ascii="Arial" w:hAnsi="Arial" w:cs="Arial"/>
      <w:b/>
      <w:bCs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5D6465"/>
    <w:rPr>
      <w:rFonts w:ascii="Arial" w:hAnsi="Arial"/>
      <w:b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5D6465"/>
    <w:rPr>
      <w:rFonts w:ascii="Arial" w:hAnsi="Arial"/>
      <w:b/>
      <w:bCs/>
      <w:i/>
      <w:iCs/>
      <w:sz w:val="26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5D6465"/>
    <w:rPr>
      <w:rFonts w:ascii="Arial" w:hAnsi="Arial"/>
      <w:b/>
      <w:bCs/>
      <w:sz w:val="22"/>
      <w:szCs w:val="22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5D6465"/>
    <w:rPr>
      <w:rFonts w:ascii="Arial" w:hAnsi="Arial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5D6465"/>
    <w:rPr>
      <w:rFonts w:ascii="Arial" w:hAnsi="Arial"/>
      <w:i/>
      <w:iCs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5D6465"/>
    <w:rPr>
      <w:rFonts w:ascii="Arial" w:hAnsi="Arial" w:cs="Arial"/>
      <w:sz w:val="22"/>
      <w:szCs w:val="22"/>
      <w:lang w:eastAsia="de-DE"/>
    </w:rPr>
  </w:style>
  <w:style w:type="paragraph" w:styleId="Inhaltsverzeichnisberschrift">
    <w:name w:val="TOC Heading"/>
    <w:basedOn w:val="berschrift1"/>
    <w:next w:val="Standard"/>
    <w:uiPriority w:val="39"/>
    <w:qFormat/>
    <w:rsid w:val="005D646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Listenabsatz">
    <w:name w:val="List Paragraph"/>
    <w:basedOn w:val="Standard"/>
    <w:uiPriority w:val="34"/>
    <w:qFormat/>
    <w:rsid w:val="00F74AAF"/>
    <w:pPr>
      <w:ind w:left="720"/>
      <w:contextualSpacing/>
    </w:pPr>
  </w:style>
  <w:style w:type="character" w:styleId="HTMLDefinition">
    <w:name w:val="HTML Definition"/>
    <w:basedOn w:val="Absatz-Standardschriftart"/>
    <w:uiPriority w:val="99"/>
    <w:semiHidden/>
    <w:unhideWhenUsed/>
    <w:rsid w:val="00F74AAF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473DF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Absatz-Standardschriftart"/>
    <w:uiPriority w:val="99"/>
    <w:semiHidden/>
    <w:unhideWhenUsed/>
    <w:rsid w:val="00473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llv.de/kreisverband/coesfeld/leitthema-wass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LWK-NRW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Grothues, Melanie</dc:creator>
  <cp:keywords/>
  <dc:description/>
  <cp:lastModifiedBy>Grothues, Melanie</cp:lastModifiedBy>
  <cp:revision>3</cp:revision>
  <dcterms:created xsi:type="dcterms:W3CDTF">2026-02-04T10:00:00Z</dcterms:created>
  <dcterms:modified xsi:type="dcterms:W3CDTF">2026-02-04T10:09:00Z</dcterms:modified>
</cp:coreProperties>
</file>